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82" w:rsidRPr="004140E8" w:rsidRDefault="00502C82" w:rsidP="00502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40E8">
        <w:rPr>
          <w:rFonts w:ascii="Times New Roman" w:hAnsi="Times New Roman" w:cs="Times New Roman"/>
          <w:sz w:val="28"/>
          <w:szCs w:val="28"/>
        </w:rPr>
        <w:t>Вариант 3</w:t>
      </w:r>
    </w:p>
    <w:p w:rsidR="00502C82" w:rsidRPr="004E167A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bookmarkStart w:id="0" w:name="_GoBack"/>
      <w:r w:rsidRPr="004E167A">
        <w:rPr>
          <w:rFonts w:ascii="Times New Roman" w:hAnsi="Times New Roman"/>
          <w:b/>
          <w:sz w:val="28"/>
          <w:szCs w:val="28"/>
        </w:rPr>
        <w:t>Почему важно уметь работать с информации</w:t>
      </w:r>
      <w:bookmarkEnd w:id="0"/>
      <w:r w:rsidRPr="004E167A">
        <w:rPr>
          <w:rFonts w:ascii="Times New Roman" w:hAnsi="Times New Roman"/>
          <w:b/>
          <w:sz w:val="28"/>
          <w:szCs w:val="28"/>
        </w:rPr>
        <w:t>? Где это пригодится?</w:t>
      </w:r>
    </w:p>
    <w:p w:rsidR="004621E0" w:rsidRDefault="004621E0" w:rsidP="004621E0">
      <w:pPr>
        <w:pStyle w:val="a3"/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Для принятия управленческих решений требуется обладать полной и достоверной информацией по тому или иному вопросу. Поэтому в современных условиях информация выступает важным экономическим ресурсом.</w:t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bCs/>
          <w:iCs/>
          <w:sz w:val="28"/>
          <w:szCs w:val="28"/>
        </w:rPr>
        <w:t>Информация</w:t>
      </w:r>
      <w:r w:rsidRPr="00761778">
        <w:rPr>
          <w:rFonts w:ascii="Times New Roman" w:hAnsi="Times New Roman" w:cs="Times New Roman"/>
          <w:sz w:val="28"/>
          <w:szCs w:val="28"/>
        </w:rPr>
        <w:t> — это сведения, которые уменьшают имеющуюся степень неопределенности, неполноты знаний, отчужденные от их создателя и ставшие сообщениями, которые можно воспроизводить путем передачи устным, письменным или другим.</w:t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 xml:space="preserve">Информация как экономический ресурс используется в различных направлениях, результатом чего является многообразие форм воплощения и путей создания стоимости. Среди основных направлений следует выделить </w:t>
      </w:r>
      <w:proofErr w:type="gramStart"/>
      <w:r w:rsidRPr="0076177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761778">
        <w:rPr>
          <w:rFonts w:ascii="Times New Roman" w:hAnsi="Times New Roman" w:cs="Times New Roman"/>
          <w:sz w:val="28"/>
          <w:szCs w:val="28"/>
        </w:rPr>
        <w:t>:</w:t>
      </w:r>
    </w:p>
    <w:p w:rsidR="00761778" w:rsidRPr="00761778" w:rsidRDefault="00761778" w:rsidP="0076177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коммерциализация информации в товарах, услугах, технологиях (создание наукоемкой продукции, интеллектуальных товаров, информационных услуг, разработка новых технологий производства и управления и т. д.);</w:t>
      </w:r>
    </w:p>
    <w:p w:rsidR="00761778" w:rsidRPr="00761778" w:rsidRDefault="00761778" w:rsidP="0076177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воздействие на субъективные восприятия и ожидания экономических субъектов. В качестве примеров можно привести создание информационного образа продукта, компании (репутация), формирование потребностей или влияние на них.</w:t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 xml:space="preserve">Информация и знания содержат в себе резервы повышения производительности, оптимизации использования прочих ресурсов. </w:t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Свойства управленческой информации представлены на рисунке 1.</w:t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182D808" wp14:editId="23A687D2">
            <wp:extent cx="5438096" cy="476190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096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Рис. 1. Свойства управленческой информации</w:t>
      </w:r>
    </w:p>
    <w:p w:rsidR="00761778" w:rsidRPr="00761778" w:rsidRDefault="00761778" w:rsidP="00761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Можно обозначить ряд общих признаков</w:t>
      </w:r>
      <w:r w:rsidRPr="00761778">
        <w:rPr>
          <w:rFonts w:ascii="Times New Roman" w:hAnsi="Times New Roman" w:cs="Times New Roman"/>
          <w:color w:val="000000"/>
          <w:sz w:val="28"/>
          <w:szCs w:val="28"/>
        </w:rPr>
        <w:t>, позволяющих определить понятие «информация», охарактеризовав его наиболее важные стороны, проявляющиеся при любом практическом использовании:</w:t>
      </w:r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61778">
        <w:rPr>
          <w:rFonts w:ascii="Times New Roman" w:hAnsi="Times New Roman" w:cs="Times New Roman"/>
          <w:color w:val="000000"/>
          <w:sz w:val="28"/>
          <w:szCs w:val="28"/>
        </w:rPr>
        <w:t>- во-первых, производство информации как таковой — это производственная отрасль, то есть вид экономической деятельности;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61778">
        <w:rPr>
          <w:rFonts w:ascii="Times New Roman" w:hAnsi="Times New Roman" w:cs="Times New Roman"/>
          <w:color w:val="000000"/>
          <w:sz w:val="28"/>
          <w:szCs w:val="28"/>
        </w:rPr>
        <w:t>- во-вторых, информация является фактором производства, одним из фундаментальных ресурсов любой экономической системы;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61778">
        <w:rPr>
          <w:rFonts w:ascii="Times New Roman" w:hAnsi="Times New Roman" w:cs="Times New Roman"/>
          <w:color w:val="000000"/>
          <w:sz w:val="28"/>
          <w:szCs w:val="28"/>
        </w:rPr>
        <w:t>- в-третьих, информация является объектом купли-продажи, то есть выступает в качестве товара;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61778">
        <w:rPr>
          <w:rFonts w:ascii="Times New Roman" w:hAnsi="Times New Roman" w:cs="Times New Roman"/>
          <w:color w:val="000000"/>
          <w:sz w:val="28"/>
          <w:szCs w:val="28"/>
        </w:rPr>
        <w:t>- в-четвертых, некоторая часть информации является общественным благом, потребляемым всеми членами общества;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177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в-пятых, информация — это элемент рыночного механизма, который наряду с ценой и полезностью влияет на определение оптимального и равновесного состояний экономической системы;</w:t>
      </w:r>
      <w:proofErr w:type="gramEnd"/>
    </w:p>
    <w:p w:rsidR="00761778" w:rsidRPr="00761778" w:rsidRDefault="00761778" w:rsidP="0076177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61778">
        <w:rPr>
          <w:rFonts w:ascii="Times New Roman" w:hAnsi="Times New Roman" w:cs="Times New Roman"/>
          <w:color w:val="000000"/>
          <w:sz w:val="28"/>
          <w:szCs w:val="28"/>
        </w:rPr>
        <w:t>- в-шестых, информация в современных условиях становится одним из наиболее важных факторов в конкурентной борьбе.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На рисунке 2 представлена информационная база менеджмента.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B53FC2" wp14:editId="325BBF5B">
            <wp:extent cx="5940425" cy="4261729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Рис. 2. Информационная база менеджмента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 xml:space="preserve">Поступающая извне информация на входе </w:t>
      </w:r>
      <w:proofErr w:type="gramStart"/>
      <w:r w:rsidRPr="00761778">
        <w:rPr>
          <w:rFonts w:ascii="Times New Roman" w:hAnsi="Times New Roman" w:cs="Times New Roman"/>
          <w:sz w:val="28"/>
          <w:szCs w:val="28"/>
        </w:rPr>
        <w:t>преобразующей</w:t>
      </w:r>
      <w:proofErr w:type="gramEnd"/>
      <w:r w:rsidRPr="00761778">
        <w:rPr>
          <w:rFonts w:ascii="Times New Roman" w:hAnsi="Times New Roman" w:cs="Times New Roman"/>
          <w:sz w:val="28"/>
          <w:szCs w:val="28"/>
        </w:rPr>
        <w:t xml:space="preserve"> системы: 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информация о достижениях науки и техники в области производства;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экономические новости;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статистика об уровне и качестве жизни населения;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политические изменения в стране;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 xml:space="preserve">- информация об </w:t>
      </w:r>
      <w:proofErr w:type="gramStart"/>
      <w:r w:rsidRPr="00761778">
        <w:rPr>
          <w:rFonts w:ascii="Times New Roman" w:hAnsi="Times New Roman" w:cs="Times New Roman"/>
          <w:sz w:val="28"/>
          <w:szCs w:val="28"/>
        </w:rPr>
        <w:t>экономических методах</w:t>
      </w:r>
      <w:proofErr w:type="gramEnd"/>
      <w:r w:rsidRPr="00761778">
        <w:rPr>
          <w:rFonts w:ascii="Times New Roman" w:hAnsi="Times New Roman" w:cs="Times New Roman"/>
          <w:sz w:val="28"/>
          <w:szCs w:val="28"/>
        </w:rPr>
        <w:t xml:space="preserve"> регулирования.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Информация, формирующаяся в процессе производства: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формирование технологии производства;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lastRenderedPageBreak/>
        <w:t>- определение новинок для производства.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Информация на выходе из системы: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информация о финансовом состоянии предприятия;</w:t>
      </w:r>
    </w:p>
    <w:p w:rsidR="00761778" w:rsidRPr="00761778" w:rsidRDefault="00761778" w:rsidP="00761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>- пресс-релизы новой продукции.</w:t>
      </w:r>
    </w:p>
    <w:p w:rsidR="004621E0" w:rsidRPr="00761778" w:rsidRDefault="004621E0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1778">
        <w:rPr>
          <w:rFonts w:ascii="Times New Roman" w:hAnsi="Times New Roman"/>
          <w:sz w:val="28"/>
          <w:szCs w:val="28"/>
        </w:rPr>
        <w:t>Процесс принятия решений на предприятии - это последовательность действий субъекта управления, направленных разрешение проблем организации и заключающихся в анализе ситуации, принятии решения и его выполнении на предприятии.</w:t>
      </w:r>
    </w:p>
    <w:p w:rsidR="00761778" w:rsidRPr="00761778" w:rsidRDefault="00761778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1778">
        <w:rPr>
          <w:rFonts w:ascii="Times New Roman" w:hAnsi="Times New Roman"/>
          <w:sz w:val="28"/>
          <w:szCs w:val="28"/>
        </w:rPr>
        <w:t>Организация процесса разработки управленческих решений - сложный комплекс работ. Рассмотрим этапы разра</w:t>
      </w:r>
      <w:r w:rsidRPr="00761778">
        <w:rPr>
          <w:rFonts w:ascii="Times New Roman" w:hAnsi="Times New Roman"/>
          <w:sz w:val="28"/>
          <w:szCs w:val="28"/>
        </w:rPr>
        <w:t xml:space="preserve">ботки управленческого решения. 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b/>
          <w:sz w:val="28"/>
          <w:szCs w:val="28"/>
        </w:rPr>
        <w:tab/>
      </w:r>
      <w:r w:rsidRPr="00761778">
        <w:rPr>
          <w:rFonts w:ascii="Times New Roman" w:hAnsi="Times New Roman" w:cs="Times New Roman"/>
          <w:sz w:val="28"/>
          <w:szCs w:val="28"/>
        </w:rPr>
        <w:t>На всех этапах принятия управленческих решений важно обладать полной и достоверной информацией.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Именно наличие полной и достоверной информации позволяет: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- принять обоснованное решение;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- принять своевременное решение;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- провести сопоставление вариантов решения;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- снизить вероятность негативного воздействия различных факторов внутренней и внешней среды.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Поэтому управленческое решение в зависимости от характера имеющейся информации может:</w:t>
      </w:r>
    </w:p>
    <w:p w:rsidR="00761778" w:rsidRPr="00761778" w:rsidRDefault="00761778" w:rsidP="007617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778">
        <w:rPr>
          <w:rFonts w:ascii="Times New Roman" w:hAnsi="Times New Roman" w:cs="Times New Roman"/>
          <w:sz w:val="28"/>
          <w:szCs w:val="28"/>
        </w:rPr>
        <w:tab/>
        <w:t>- приниматься на основании полной информации. Это позволяет сократить время принятия решения;</w:t>
      </w:r>
    </w:p>
    <w:p w:rsidR="00761778" w:rsidRDefault="00761778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1778">
        <w:rPr>
          <w:rFonts w:ascii="Times New Roman" w:hAnsi="Times New Roman"/>
          <w:sz w:val="28"/>
          <w:szCs w:val="28"/>
        </w:rPr>
        <w:t>- приниматься на основании полной информации. Это требует более взвешенного сопоставления всех имеющихся данных и увеличивает время принятия решения.</w:t>
      </w:r>
    </w:p>
    <w:p w:rsidR="00761778" w:rsidRDefault="00761778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E167A" w:rsidRDefault="004E167A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E167A" w:rsidRDefault="004E167A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1778" w:rsidRPr="00761778" w:rsidRDefault="00761778" w:rsidP="007617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2C82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4E167A">
        <w:rPr>
          <w:rFonts w:ascii="Times New Roman" w:hAnsi="Times New Roman"/>
          <w:b/>
          <w:sz w:val="28"/>
          <w:szCs w:val="28"/>
        </w:rPr>
        <w:lastRenderedPageBreak/>
        <w:t>Напишите 5-6 качеств, негативно влияющих на защиту проекта, с пояснениями.</w:t>
      </w:r>
    </w:p>
    <w:p w:rsidR="004E167A" w:rsidRDefault="004E167A" w:rsidP="006241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67A">
        <w:rPr>
          <w:rFonts w:ascii="Times New Roman" w:hAnsi="Times New Roman"/>
          <w:sz w:val="28"/>
          <w:szCs w:val="28"/>
        </w:rPr>
        <w:t xml:space="preserve">Это </w:t>
      </w:r>
      <w:proofErr w:type="gramStart"/>
      <w:r w:rsidRPr="004E167A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4E167A">
        <w:rPr>
          <w:rFonts w:ascii="Times New Roman" w:hAnsi="Times New Roman"/>
          <w:sz w:val="28"/>
          <w:szCs w:val="28"/>
        </w:rPr>
        <w:t xml:space="preserve"> качества:</w:t>
      </w:r>
    </w:p>
    <w:p w:rsidR="004E167A" w:rsidRDefault="004E167A" w:rsidP="006241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A72AC3">
        <w:rPr>
          <w:rFonts w:ascii="Times New Roman" w:hAnsi="Times New Roman"/>
          <w:sz w:val="28"/>
          <w:szCs w:val="28"/>
        </w:rPr>
        <w:t>Непроработанность</w:t>
      </w:r>
      <w:proofErr w:type="spellEnd"/>
      <w:r w:rsidR="00A72AC3">
        <w:rPr>
          <w:rFonts w:ascii="Times New Roman" w:hAnsi="Times New Roman"/>
          <w:sz w:val="28"/>
          <w:szCs w:val="28"/>
        </w:rPr>
        <w:t xml:space="preserve"> структуры целей проекта: не позволяет оценить направленность проекта, его необходимость.</w:t>
      </w:r>
    </w:p>
    <w:p w:rsidR="00A72AC3" w:rsidRDefault="00A72AC3" w:rsidP="006241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Отсутствие взаимосвязи проекта с планами развития предприятия: не позволяет обеспечить увязку проекта и перспектив развития предприятия.</w:t>
      </w:r>
    </w:p>
    <w:p w:rsidR="00A72AC3" w:rsidRDefault="00A72AC3" w:rsidP="006241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Поверхностное обоснование проекта: не позволяет полностью оценить эффективность проекта.</w:t>
      </w:r>
    </w:p>
    <w:p w:rsidR="00A72AC3" w:rsidRDefault="00A72AC3" w:rsidP="006241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Неверно выбранный формат защиты проекта: не позволяет предоставить полную информацию о проекте.</w:t>
      </w:r>
    </w:p>
    <w:p w:rsidR="00A72AC3" w:rsidRPr="004E167A" w:rsidRDefault="00A72AC3" w:rsidP="006241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Некомпетентность защитника проекта: не позволяет </w:t>
      </w:r>
      <w:r w:rsidR="006241C0">
        <w:rPr>
          <w:rFonts w:ascii="Times New Roman" w:hAnsi="Times New Roman"/>
          <w:sz w:val="28"/>
          <w:szCs w:val="28"/>
        </w:rPr>
        <w:t>достоверно и полностью отвечать на вопросы по проекту, ориентироваться в его особенностях.</w:t>
      </w:r>
    </w:p>
    <w:p w:rsidR="004E167A" w:rsidRDefault="004E167A" w:rsidP="004E167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E167A" w:rsidRPr="004E167A" w:rsidRDefault="004E167A" w:rsidP="004E167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02C82" w:rsidRPr="00A13FEA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A13FEA">
        <w:rPr>
          <w:rFonts w:ascii="Times New Roman" w:hAnsi="Times New Roman"/>
          <w:b/>
          <w:sz w:val="28"/>
          <w:szCs w:val="28"/>
        </w:rPr>
        <w:t>Сформулируйте проблему исследования в теме: «Экологические проблемы Челябинска»</w:t>
      </w:r>
    </w:p>
    <w:p w:rsidR="00FB6498" w:rsidRDefault="00FB6498" w:rsidP="00FB6498">
      <w:pPr>
        <w:pStyle w:val="a3"/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факторов и причин ухудшения экологической обстановки в Челябинске.</w:t>
      </w:r>
    </w:p>
    <w:p w:rsidR="00FB6498" w:rsidRDefault="00FB6498" w:rsidP="00FB6498">
      <w:pPr>
        <w:pStyle w:val="a3"/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</w:p>
    <w:p w:rsidR="00FB6498" w:rsidRPr="004140E8" w:rsidRDefault="00FB6498" w:rsidP="00FB6498">
      <w:pPr>
        <w:pStyle w:val="a3"/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</w:p>
    <w:p w:rsidR="00502C82" w:rsidRPr="00C01345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C01345">
        <w:rPr>
          <w:rFonts w:ascii="Times New Roman" w:hAnsi="Times New Roman"/>
          <w:b/>
          <w:sz w:val="28"/>
          <w:szCs w:val="28"/>
        </w:rPr>
        <w:t>Опишите творческий продукт проекта. Приведите пример.</w:t>
      </w:r>
    </w:p>
    <w:p w:rsidR="00A13FEA" w:rsidRPr="00C01345" w:rsidRDefault="00C01345" w:rsidP="00C013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013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Pr="00C0134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ворчески</w:t>
      </w:r>
      <w:r w:rsidRPr="00C0134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й</w:t>
      </w:r>
      <w:proofErr w:type="gramEnd"/>
      <w:r w:rsidRPr="00C013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134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проектом</w:t>
      </w:r>
      <w:r w:rsidRPr="00C013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013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может</w:t>
      </w:r>
      <w:r w:rsidRPr="00C013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самостоятельно разработанное и изготовленное изделие от идеи до ее воплощения, обладающее субъективной или объективной новизной и выполненное под контролем и консультированием учителя.</w:t>
      </w:r>
    </w:p>
    <w:p w:rsidR="00C01345" w:rsidRPr="00C01345" w:rsidRDefault="00C01345" w:rsidP="00C01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Примером может выступать разработка эскиза изделия, подготовка буклета.</w:t>
      </w:r>
    </w:p>
    <w:p w:rsidR="00A13FEA" w:rsidRPr="00A13FEA" w:rsidRDefault="00A13FEA" w:rsidP="00A13FE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2C82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lastRenderedPageBreak/>
        <w:t>Дайте определение «цель исследования». Приведите пример.</w:t>
      </w:r>
    </w:p>
    <w:p w:rsidR="00FB2A8C" w:rsidRDefault="001F4140" w:rsidP="00FB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</w:t>
      </w:r>
      <w:proofErr w:type="gramEnd"/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исследования — </w:t>
      </w:r>
      <w:proofErr w:type="gramStart"/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какой</w:t>
      </w:r>
      <w:proofErr w:type="gramEnd"/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результат предполагается получить. </w:t>
      </w:r>
    </w:p>
    <w:p w:rsidR="00FB2A8C" w:rsidRDefault="001F4140" w:rsidP="00FB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исследовательской работы - это желаемый конечный результат, который планируется достичь в итоге работы. </w:t>
      </w:r>
    </w:p>
    <w:p w:rsidR="00C01345" w:rsidRPr="00FB2A8C" w:rsidRDefault="001F4140" w:rsidP="00FB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Основная цель исследования — </w:t>
      </w:r>
      <w:r w:rsidRPr="00FB2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изучить, описать, объяснить то или иное явление, предложить новый метод решения актуальной задачи и т.п., то есть то, ради чего и начиналось данное научное исследование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F4140" w:rsidRPr="00FB2A8C" w:rsidRDefault="001F4140" w:rsidP="00FB2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Пример цели: </w:t>
      </w:r>
      <w:r w:rsidRPr="00FB2A8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предложений по антикризисному управлению персоналом на предприятии</w:t>
      </w:r>
      <w:r w:rsidRPr="00FB2A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345" w:rsidRDefault="00C01345" w:rsidP="00C013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01345" w:rsidRPr="00C01345" w:rsidRDefault="00C01345" w:rsidP="00C013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2C82" w:rsidRPr="00FB2A8C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FB2A8C">
        <w:rPr>
          <w:rFonts w:ascii="Times New Roman" w:hAnsi="Times New Roman"/>
          <w:b/>
          <w:sz w:val="28"/>
          <w:szCs w:val="28"/>
        </w:rPr>
        <w:t>Дайте определение «спонсор».</w:t>
      </w:r>
    </w:p>
    <w:p w:rsidR="00FB2A8C" w:rsidRDefault="00FB2A8C" w:rsidP="00FB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2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Спонсор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FB2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B2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ответственный за его запуск, поддержку менеджера </w:t>
      </w:r>
      <w:r w:rsidRPr="00FB2A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FB2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реализацию выгод. </w:t>
      </w:r>
    </w:p>
    <w:p w:rsidR="00FB2A8C" w:rsidRPr="00FB2A8C" w:rsidRDefault="00FB2A8C" w:rsidP="00FB2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C82" w:rsidRPr="00E62882" w:rsidRDefault="00502C82" w:rsidP="00D42B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882">
        <w:rPr>
          <w:rFonts w:ascii="Times New Roman" w:hAnsi="Times New Roman"/>
          <w:b/>
          <w:sz w:val="28"/>
          <w:szCs w:val="28"/>
        </w:rPr>
        <w:t>Задача:</w:t>
      </w:r>
      <w:r w:rsidRPr="00E62882">
        <w:rPr>
          <w:rFonts w:ascii="Times New Roman" w:hAnsi="Times New Roman"/>
          <w:sz w:val="28"/>
          <w:szCs w:val="28"/>
        </w:rPr>
        <w:t xml:space="preserve"> Социальные партнеры готовы помочь в орга</w:t>
      </w:r>
      <w:r>
        <w:rPr>
          <w:rFonts w:ascii="Times New Roman" w:hAnsi="Times New Roman"/>
          <w:sz w:val="28"/>
          <w:szCs w:val="28"/>
        </w:rPr>
        <w:t>низации информационно-познавательного проекта по литературе Челябинской области</w:t>
      </w:r>
      <w:r w:rsidRPr="00E62882">
        <w:rPr>
          <w:rFonts w:ascii="Times New Roman" w:hAnsi="Times New Roman"/>
          <w:sz w:val="28"/>
          <w:szCs w:val="28"/>
        </w:rPr>
        <w:t>. Предложите актуальную тему.</w:t>
      </w:r>
    </w:p>
    <w:p w:rsidR="00235C98" w:rsidRPr="00D42B5C" w:rsidRDefault="00235C98" w:rsidP="00D42B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B5C" w:rsidRPr="00D42B5C" w:rsidRDefault="00D42B5C" w:rsidP="00D42B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B5C">
        <w:rPr>
          <w:rFonts w:ascii="Times New Roman" w:hAnsi="Times New Roman" w:cs="Times New Roman"/>
          <w:sz w:val="28"/>
          <w:szCs w:val="28"/>
        </w:rPr>
        <w:tab/>
        <w:t xml:space="preserve">Тема: героизация участников Великой отечественной войны в произведениях писателей </w:t>
      </w:r>
      <w:r w:rsidRPr="00D42B5C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D42B5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42B5C" w:rsidRPr="00D42B5C" w:rsidSect="0023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0C" w:rsidRDefault="00D37E0C" w:rsidP="00761778">
      <w:pPr>
        <w:spacing w:after="0" w:line="240" w:lineRule="auto"/>
      </w:pPr>
      <w:r>
        <w:separator/>
      </w:r>
    </w:p>
  </w:endnote>
  <w:endnote w:type="continuationSeparator" w:id="0">
    <w:p w:rsidR="00D37E0C" w:rsidRDefault="00D37E0C" w:rsidP="0076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0C" w:rsidRDefault="00D37E0C" w:rsidP="00761778">
      <w:pPr>
        <w:spacing w:after="0" w:line="240" w:lineRule="auto"/>
      </w:pPr>
      <w:r>
        <w:separator/>
      </w:r>
    </w:p>
  </w:footnote>
  <w:footnote w:type="continuationSeparator" w:id="0">
    <w:p w:rsidR="00D37E0C" w:rsidRDefault="00D37E0C" w:rsidP="0076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4200B"/>
    <w:multiLevelType w:val="multilevel"/>
    <w:tmpl w:val="1E84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67B93"/>
    <w:multiLevelType w:val="hybridMultilevel"/>
    <w:tmpl w:val="26A4E984"/>
    <w:lvl w:ilvl="0" w:tplc="A9C2FF0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82"/>
    <w:rsid w:val="001F4140"/>
    <w:rsid w:val="00235C98"/>
    <w:rsid w:val="002944DB"/>
    <w:rsid w:val="004621E0"/>
    <w:rsid w:val="004E167A"/>
    <w:rsid w:val="00502C82"/>
    <w:rsid w:val="006241C0"/>
    <w:rsid w:val="00761778"/>
    <w:rsid w:val="007C36B8"/>
    <w:rsid w:val="009946B9"/>
    <w:rsid w:val="00A13FEA"/>
    <w:rsid w:val="00A72AC3"/>
    <w:rsid w:val="00C01345"/>
    <w:rsid w:val="00D37E0C"/>
    <w:rsid w:val="00D42B5C"/>
    <w:rsid w:val="00FB2A8C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Мой,Рис,ВКР!,List Paragraph1,Ссылка,List Paragraph"/>
    <w:basedOn w:val="a"/>
    <w:link w:val="a4"/>
    <w:uiPriority w:val="34"/>
    <w:qFormat/>
    <w:rsid w:val="00502C8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7617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617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ТекстМой Знак,Рис Знак,ВКР! Знак,List Paragraph1 Знак,Ссылка Знак,List Paragraph Знак"/>
    <w:basedOn w:val="a0"/>
    <w:link w:val="a3"/>
    <w:uiPriority w:val="34"/>
    <w:locked/>
    <w:rsid w:val="00761778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61778"/>
    <w:pPr>
      <w:widowControl w:val="0"/>
      <w:spacing w:after="0" w:line="42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1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61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6177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6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Мой,Рис,ВКР!,List Paragraph1,Ссылка,List Paragraph"/>
    <w:basedOn w:val="a"/>
    <w:link w:val="a4"/>
    <w:uiPriority w:val="34"/>
    <w:qFormat/>
    <w:rsid w:val="00502C8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7617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617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ТекстМой Знак,Рис Знак,ВКР! Знак,List Paragraph1 Знак,Ссылка Знак,List Paragraph Знак"/>
    <w:basedOn w:val="a0"/>
    <w:link w:val="a3"/>
    <w:uiPriority w:val="34"/>
    <w:locked/>
    <w:rsid w:val="00761778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61778"/>
    <w:pPr>
      <w:widowControl w:val="0"/>
      <w:spacing w:after="0" w:line="42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1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61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6177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6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2022-12-15T10:07:00Z</dcterms:created>
  <dcterms:modified xsi:type="dcterms:W3CDTF">2022-12-15T10:07:00Z</dcterms:modified>
</cp:coreProperties>
</file>